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4" w:rsidRPr="00F33B2D" w:rsidRDefault="00137B14" w:rsidP="00137B1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Информационная справка</w:t>
      </w:r>
    </w:p>
    <w:p w:rsidR="00A8722E" w:rsidRDefault="00137B14" w:rsidP="00137B1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итогам районно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го этапа городской</w:t>
      </w:r>
      <w:r w:rsidRPr="00F33B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выставки-конкурса </w:t>
      </w:r>
    </w:p>
    <w:p w:rsidR="00137B14" w:rsidRDefault="00137B14" w:rsidP="00137B1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детского декоративно-прикладн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ого творчества «Город мастеров»</w:t>
      </w:r>
    </w:p>
    <w:p w:rsidR="00137B14" w:rsidRPr="00F33B2D" w:rsidRDefault="00137B14" w:rsidP="00137B1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Pr="00F33B2D" w:rsidRDefault="00137B14" w:rsidP="00137B1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 исполнение приказа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Комитета по делам 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бразования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города Челябинска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20.01.2016 г. № 73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-у «О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проведении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городской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выставки-конкурса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детского декоративно-прикладного творчества «Город мастеров»,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в соответствии с Календарем массовых мероприятий для учащихся и воспитанников образовательных организаций города Челябинска на 2015/2016 учебный год (приказ Комитета по делам образования города Челябинска № 1095-у от 26.11.2015 г.) с целю приобщения детей и молодежи к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ценностям </w:t>
      </w:r>
      <w:r w:rsidR="009A58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отечественной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культуры, лучшим образцам народного творчества</w:t>
      </w:r>
    </w:p>
    <w:p w:rsidR="00137B14" w:rsidRDefault="00137B14" w:rsidP="00137B14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25.01.2016 г. по 28.01.2016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года на базе Центра детского творчества была организована творческая группа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создания организационно-управленческих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условий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проведения районного этапа городского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детского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декоративно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-прикладного творчества.</w:t>
      </w:r>
    </w:p>
    <w:p w:rsidR="00137B14" w:rsidRPr="00F33B2D" w:rsidRDefault="00137B14" w:rsidP="00137B14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районном этапе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были представлены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72 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из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17</w:t>
      </w:r>
      <w:r w:rsidRPr="00F33B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следующим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раздела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м:</w:t>
      </w:r>
    </w:p>
    <w:p w:rsidR="00137B14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художеств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енная обработка дерева, соломки, бересты, лозы; флористика, аранжировка;</w:t>
      </w:r>
    </w:p>
    <w:p w:rsidR="00137B14" w:rsidRPr="00F33B2D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вязание, кружевоплетение, макраме, ткачество;</w:t>
      </w:r>
    </w:p>
    <w:p w:rsidR="00137B14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вышивка;</w:t>
      </w:r>
    </w:p>
    <w:p w:rsidR="00137B14" w:rsidRPr="00F33B2D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вышивка бисером,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Pr="00F33B2D" w:rsidRDefault="00137B14" w:rsidP="00137B14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художественная обработка ткани (батик, аппликация, коллаж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выжигание по ткани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обработка кожи, меха;</w:t>
      </w:r>
    </w:p>
    <w:p w:rsidR="00137B14" w:rsidRPr="00F33B2D" w:rsidRDefault="00137B14" w:rsidP="00137B14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кукла, мягкая игрушка;</w:t>
      </w:r>
    </w:p>
    <w:p w:rsidR="00137B14" w:rsidRPr="00F33B2D" w:rsidRDefault="00137B14" w:rsidP="00137B14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керамика, изделия из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глины и  пластических масс, песка;</w:t>
      </w:r>
    </w:p>
    <w:p w:rsidR="00137B14" w:rsidRPr="00F33B2D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изделия из пластика, полиэтилена и т.д.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макетирование,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смешанная техника.</w:t>
      </w:r>
    </w:p>
    <w:p w:rsidR="00137B14" w:rsidRDefault="00137B14" w:rsidP="00137B14">
      <w:pPr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 творческие работы были представлены  по двум возрастным категориям:</w:t>
      </w:r>
    </w:p>
    <w:p w:rsidR="00137B14" w:rsidRDefault="00137B14" w:rsidP="00137B14">
      <w:pPr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 возрастная категория: от 7 до 12 лет;</w:t>
      </w:r>
    </w:p>
    <w:p w:rsidR="00137B14" w:rsidRPr="00F33B2D" w:rsidRDefault="00137B14" w:rsidP="00137B14">
      <w:pPr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 возрастная категория: от 13 до 17 лет.</w:t>
      </w:r>
    </w:p>
    <w:p w:rsidR="00137B14" w:rsidRDefault="00137B14" w:rsidP="00137B1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7B14" w:rsidRPr="00F33B2D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5-2016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учебном году 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выставке-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конкурсе приняли участие:</w:t>
      </w:r>
    </w:p>
    <w:p w:rsidR="00137B14" w:rsidRPr="00F676E9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676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Образовательные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</w:t>
      </w:r>
      <w:r w:rsidRPr="00F676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A8722E" w:rsidRDefault="00A8722E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7774E" w:rsidRDefault="0037774E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МАОУ СОШ № 24- 17 работ;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МБОУ СОШ № 42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МБСКОУ № 57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МБОУ СОШ № 61 – 8 работ;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МБОУ СОШ № 71 –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МАОУ СОШ № 73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 работа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МАОУ лицей № 82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МАОУ СОШ № 91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МБОУ СОШ № 92 – 1 работа;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МАОУ гимназия № 96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МБОУ СОШ № 103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МБСКОУ школа-интернат № 10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работы;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МБОУ СОШ № 141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76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Итого: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работ.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Pr="00F676E9" w:rsidRDefault="00A8722E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</w:t>
      </w:r>
      <w:r w:rsidR="00137B14" w:rsidRPr="00F676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дополнительного образования детей: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МБУДОД «Центр внешкольной работы» - 1 работа;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МБОДО МЦДТ –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76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работ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Pr="00F33B2D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14007" w:rsidRDefault="00714007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4007" w:rsidRDefault="00714007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Default="00A8722E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Организации</w:t>
      </w:r>
      <w:r w:rsidR="00137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дошкольного образования: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МБДОУ ДС № 275 – 1 работа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МБДОУ ДС № 430 – 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 работа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056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Итого: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дошкольного образования; 2 работы.</w:t>
      </w: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7B14" w:rsidRPr="00612D9B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Итого: на районный этап городского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детского декоративно-прикладного творчества «Город мастеров» были представлены: 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17</w:t>
      </w:r>
      <w:r w:rsidR="003777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72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работы.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(Приложение № 1.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Сводная заявка).</w:t>
      </w:r>
      <w:proofErr w:type="gramEnd"/>
    </w:p>
    <w:p w:rsidR="00137B14" w:rsidRPr="00F33B2D" w:rsidRDefault="00137B14" w:rsidP="00137B1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итогам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районного этапа городского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детского декоративно-прикладн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ого творчества «Город мастеров» </w:t>
      </w:r>
      <w:r w:rsidR="006F11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для участия в городском этапе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членами жюри (Приказ №</w:t>
      </w:r>
      <w:r w:rsidR="005C22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73-у от 20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.01.2015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ии города Челябинска </w:t>
      </w:r>
      <w:r w:rsidR="005C22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Комитета по делам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C22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бразования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города Челябинска)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отобраны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работы следующих образовательных 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4C06DC" w:rsidRDefault="004C06DC" w:rsidP="004C06DC">
      <w:pPr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МАОУ лицей № 82 – 1 работа;</w:t>
      </w:r>
    </w:p>
    <w:p w:rsidR="004C06DC" w:rsidRDefault="004C06DC" w:rsidP="004C06DC">
      <w:pPr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МАОУ СОШ № 91 – 3 работы;</w:t>
      </w:r>
    </w:p>
    <w:p w:rsidR="004C06DC" w:rsidRDefault="004C06DC" w:rsidP="004C06DC">
      <w:pPr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МБСКОУ № 57 – 6 работ;</w:t>
      </w:r>
    </w:p>
    <w:p w:rsidR="004C06DC" w:rsidRDefault="004C06DC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МБОУ СОШ № 71 – 1 работа;</w:t>
      </w:r>
    </w:p>
    <w:p w:rsidR="004C06DC" w:rsidRDefault="004C06DC" w:rsidP="004C06DC">
      <w:pPr>
        <w:suppressAutoHyphens/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МБОУ СОШ № 61 – 1 работа;</w:t>
      </w:r>
    </w:p>
    <w:p w:rsidR="00B56675" w:rsidRDefault="004C06DC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МБСКОУ школа-интернат № 10 – 1 работа;</w:t>
      </w:r>
      <w:r w:rsidR="00137B1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37B14" w:rsidRPr="008474B5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Итого: </w:t>
      </w:r>
      <w:r w:rsidR="004C06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4C06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работ.</w:t>
      </w:r>
    </w:p>
    <w:p w:rsidR="00137B14" w:rsidRPr="008474B5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7B14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МБДОД ЦДТ –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 работ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Итого: 1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дополнительного образования детей;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 работ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7B14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МБДОУ ДС № 43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1 работа;</w:t>
      </w:r>
    </w:p>
    <w:p w:rsidR="00137B14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МБДОУ № 27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1 работа;</w:t>
      </w:r>
    </w:p>
    <w:p w:rsidR="00137B14" w:rsidRPr="008474B5" w:rsidRDefault="00137B14" w:rsidP="004C06D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Итого: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4C06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дошкольные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8474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37B14" w:rsidRDefault="00137B14" w:rsidP="00137B1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Pr="00F33B2D" w:rsidRDefault="00137B14" w:rsidP="00137B1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27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Итого:</w:t>
      </w:r>
      <w:r w:rsidR="004C06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9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образовательных </w:t>
      </w:r>
      <w:r w:rsidR="00A8722E" w:rsidRP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 2</w:t>
      </w:r>
      <w:r w:rsidR="00B566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работ.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(Приложение № 2.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Победители районного этапа конкурса)</w:t>
      </w:r>
      <w:proofErr w:type="gramEnd"/>
    </w:p>
    <w:p w:rsidR="00137B14" w:rsidRDefault="00137B14" w:rsidP="00137B1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37B14" w:rsidRPr="00F33B2D" w:rsidRDefault="00137B14" w:rsidP="00137B1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итогам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районного этапа городского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конкурса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детского декоративно-прикладного творчества «Город мастеров» можно сделать вывод о том, что образовательные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района сохраняют и развивают </w:t>
      </w:r>
      <w:r w:rsidR="00A872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декоративно -</w:t>
      </w:r>
      <w:r w:rsidR="004C06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прикладное творчество</w:t>
      </w:r>
      <w:r w:rsidRPr="00F33B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поддерживают и </w:t>
      </w:r>
      <w:r w:rsidR="007F2F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развивают творческие способности детей.</w:t>
      </w:r>
    </w:p>
    <w:p w:rsidR="00137B14" w:rsidRDefault="00137B14" w:rsidP="00137B1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7B14" w:rsidRPr="002D2D95" w:rsidRDefault="005069E5" w:rsidP="00137B14">
      <w:pPr>
        <w:suppressAutoHyphens/>
        <w:spacing w:after="0" w:line="100" w:lineRule="atLeast"/>
        <w:ind w:right="1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Рекомендации:</w:t>
      </w:r>
    </w:p>
    <w:p w:rsidR="00F22447" w:rsidRDefault="00627315" w:rsidP="005069E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Довести до сведения педагогов, ответственных</w:t>
      </w:r>
      <w:r w:rsidR="007F2FC3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подготовку </w:t>
      </w:r>
      <w:r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конкурсантов,</w:t>
      </w:r>
      <w:r w:rsidR="00BF0747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следующие</w:t>
      </w:r>
      <w:r w:rsidR="007F2FC3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замечания</w:t>
      </w:r>
      <w:r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устраня</w:t>
      </w:r>
      <w:r w:rsidR="00BF0747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ть</w:t>
      </w:r>
      <w:r w:rsidR="007F2FC3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их </w:t>
      </w:r>
      <w:r w:rsidR="005069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дальнейшем </w:t>
      </w:r>
      <w:r w:rsidR="007F2FC3" w:rsidRPr="006273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 выхода тво</w:t>
      </w:r>
      <w:r w:rsidR="005069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рческой работы на районный этап</w:t>
      </w:r>
      <w:r w:rsidR="007140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="009116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069E5" w:rsidRDefault="005069E5" w:rsidP="005069E5">
      <w:pPr>
        <w:pStyle w:val="a4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69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Предоставлять работы в соответствии с требованиями положения конкурса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(соблюдение сроков, оформление этикеток, соответствующие крепления, устойчивость экспонатов)</w:t>
      </w:r>
    </w:p>
    <w:p w:rsidR="005069E5" w:rsidRDefault="005069E5" w:rsidP="005069E5">
      <w:pPr>
        <w:pStyle w:val="a4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69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Заполнять заявки и согласия на обработку персональных данных по форме,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указанной в положении конкурса, своевременное предоставление;</w:t>
      </w:r>
    </w:p>
    <w:p w:rsidR="005069E5" w:rsidRPr="00647645" w:rsidRDefault="005069E5" w:rsidP="005069E5">
      <w:pPr>
        <w:pStyle w:val="a4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476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 подготовке к </w:t>
      </w:r>
      <w:r w:rsidR="00647645" w:rsidRPr="006476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выставке-конкурсу «Город мастеров» образовательным организациям обратить внимание на следующие замечания:</w:t>
      </w:r>
    </w:p>
    <w:p w:rsidR="00BF0747" w:rsidRDefault="00BF0747" w:rsidP="00BF0747">
      <w:pPr>
        <w:pStyle w:val="a4"/>
        <w:numPr>
          <w:ilvl w:val="0"/>
          <w:numId w:val="4"/>
        </w:numPr>
        <w:suppressAutoHyphens/>
        <w:spacing w:after="0" w:line="100" w:lineRule="atLeast"/>
        <w:ind w:left="1276" w:right="140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Отсутствие заявки и согласий на обработку персональных данных на педагогов и детей: (МАОУ гимназия № 96);</w:t>
      </w:r>
    </w:p>
    <w:p w:rsidR="00BF0747" w:rsidRDefault="00BF0747" w:rsidP="00BF0747">
      <w:pPr>
        <w:pStyle w:val="a4"/>
        <w:numPr>
          <w:ilvl w:val="0"/>
          <w:numId w:val="4"/>
        </w:numPr>
        <w:suppressAutoHyphens/>
        <w:spacing w:after="0" w:line="100" w:lineRule="atLeast"/>
        <w:ind w:left="1276" w:right="140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 соответствует требованиям оформления работ (МБОУ СОШ № 91, МАОУ СОШ № 24, МАОУ гимназия № 96, МБОУ СОШ № 61);</w:t>
      </w:r>
    </w:p>
    <w:p w:rsidR="00BF0747" w:rsidRDefault="00BF0747" w:rsidP="00BF0747">
      <w:pPr>
        <w:pStyle w:val="a4"/>
        <w:numPr>
          <w:ilvl w:val="0"/>
          <w:numId w:val="4"/>
        </w:numPr>
        <w:suppressAutoHyphens/>
        <w:spacing w:after="0" w:line="100" w:lineRule="atLeast"/>
        <w:ind w:left="1276" w:right="140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Представленные работы из готовой продукции (магазинная продукция) (МБОУ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С(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К)ОШ № 57, МАОУ СОШ № 24).</w:t>
      </w:r>
    </w:p>
    <w:p w:rsidR="00714007" w:rsidRDefault="00714007" w:rsidP="009F6453">
      <w:pPr>
        <w:suppressAutoHyphens/>
        <w:spacing w:after="0" w:line="100" w:lineRule="atLeast"/>
        <w:ind w:right="14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714007" w:rsidRDefault="00714007" w:rsidP="009F6453">
      <w:pPr>
        <w:suppressAutoHyphens/>
        <w:spacing w:after="0" w:line="100" w:lineRule="atLeast"/>
        <w:ind w:right="14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9F6453" w:rsidRPr="009F6453" w:rsidRDefault="009F6453" w:rsidP="009F6453">
      <w:pPr>
        <w:suppressAutoHyphens/>
        <w:spacing w:after="0" w:line="100" w:lineRule="atLeast"/>
        <w:ind w:right="140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9F6453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Исполнитель:</w:t>
      </w:r>
    </w:p>
    <w:p w:rsidR="00C704F8" w:rsidRDefault="009F6453" w:rsidP="00C704F8">
      <w:pPr>
        <w:suppressAutoHyphens/>
        <w:spacing w:after="0" w:line="100" w:lineRule="atLeast"/>
        <w:ind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F6453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Гусарова</w:t>
      </w:r>
      <w:proofErr w:type="spellEnd"/>
      <w:r w:rsidRPr="009F6453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Т.А..</w:t>
      </w:r>
    </w:p>
    <w:p w:rsidR="00C704F8" w:rsidRDefault="00C704F8" w:rsidP="009F6453">
      <w:pPr>
        <w:suppressAutoHyphens/>
        <w:spacing w:after="0" w:line="100" w:lineRule="atLeast"/>
        <w:ind w:right="1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C704F8" w:rsidSect="00714007">
          <w:pgSz w:w="11906" w:h="16838"/>
          <w:pgMar w:top="720" w:right="720" w:bottom="720" w:left="720" w:header="720" w:footer="720" w:gutter="0"/>
          <w:cols w:space="720"/>
          <w:docGrid w:linePitch="299" w:charSpace="32768"/>
        </w:sectPr>
      </w:pPr>
    </w:p>
    <w:p w:rsidR="00C704F8" w:rsidRDefault="00C704F8" w:rsidP="00C704F8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1. </w:t>
      </w:r>
    </w:p>
    <w:p w:rsidR="00C704F8" w:rsidRDefault="00C704F8" w:rsidP="00C704F8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704F8" w:rsidRPr="00C704F8" w:rsidRDefault="00C704F8" w:rsidP="00C70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8">
        <w:rPr>
          <w:rFonts w:ascii="Times New Roman" w:hAnsi="Times New Roman" w:cs="Times New Roman"/>
          <w:b/>
          <w:sz w:val="24"/>
          <w:szCs w:val="24"/>
        </w:rPr>
        <w:t>Сводная заявка</w:t>
      </w:r>
    </w:p>
    <w:p w:rsidR="00C704F8" w:rsidRPr="00C704F8" w:rsidRDefault="00C704F8" w:rsidP="00C70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8">
        <w:rPr>
          <w:rFonts w:ascii="Times New Roman" w:hAnsi="Times New Roman" w:cs="Times New Roman"/>
          <w:b/>
          <w:sz w:val="24"/>
          <w:szCs w:val="24"/>
        </w:rPr>
        <w:t xml:space="preserve"> на участие в городской выставке-конкурсе</w:t>
      </w:r>
    </w:p>
    <w:p w:rsidR="00C704F8" w:rsidRPr="00C704F8" w:rsidRDefault="00C704F8" w:rsidP="00C70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8">
        <w:rPr>
          <w:rFonts w:ascii="Times New Roman" w:hAnsi="Times New Roman" w:cs="Times New Roman"/>
          <w:b/>
          <w:sz w:val="24"/>
          <w:szCs w:val="24"/>
        </w:rPr>
        <w:t>«Город мастеров»</w:t>
      </w:r>
    </w:p>
    <w:p w:rsidR="00C704F8" w:rsidRPr="00C704F8" w:rsidRDefault="00C704F8" w:rsidP="00C704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04F8">
        <w:rPr>
          <w:rFonts w:ascii="Times New Roman" w:hAnsi="Times New Roman" w:cs="Times New Roman"/>
          <w:b/>
          <w:i/>
          <w:sz w:val="24"/>
          <w:szCs w:val="24"/>
        </w:rPr>
        <w:t xml:space="preserve">Район Металлургический 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2442"/>
        <w:gridCol w:w="2601"/>
        <w:gridCol w:w="2976"/>
        <w:gridCol w:w="1418"/>
        <w:gridCol w:w="2410"/>
        <w:gridCol w:w="2551"/>
      </w:tblGrid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  техника исполнения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выставки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410" w:type="dxa"/>
          </w:tcPr>
          <w:p w:rsidR="00C704F8" w:rsidRPr="00C704F8" w:rsidRDefault="00C704F8" w:rsidP="00A872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="00A8722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, школа, класс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Ф.И.О.  педагога (полностью),</w:t>
            </w:r>
          </w:p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«Белая березка»,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Субботина София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01.02.2004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МБУДО «ЦВР», ТО «Мастерица»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Дубенко Наталья Владимировна, 89518086575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«Недра Южного Урала», вязание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 (вязание)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Фарруховна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18.06.2002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Долгих Людмила Александровна, 89085832314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Скатерть «Городские цветы», выжигание по ткани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Самарина Анна Владимировна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24.07.2001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42, 8кл.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Зуева Валентина Анатольевна, 7218477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«Окно в  мое детство», смешанная техника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13.12.2002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Лицей № 82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Старикова Нина Станиславовна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«Праздник», смешанная техника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13.12.2002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Лицей № 82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Старикова Нина Станиславовна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«Уральские Вечера», керамика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Белихова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Валеева Валерия Вадимовна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Рожкова Елизавета Максимовна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11.06.2004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24.01.2004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10.09.2004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73, 5б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Трусова Елена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89123061620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 Журавли», пейзажная вышивка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Рукина Софья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29.01.2000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9б 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«Рождество», вышивка бисером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Рукина Софья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29.01.2000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9б 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Панно «Озеро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Кисегач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Савченко Виталий Юрьевич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23.07.2000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9б 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«Уральская лошадка», вязание крючком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Бажанов Александр Олегович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16.06.2003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91, 6г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«Герб Челябинской области», ткачество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Ткачество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Малютина Екатерина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26.09.2007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2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Силина Ирина Юрьевна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«Уральская деревня», художественная обработка дерева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Неверова Алена Евгеньевна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2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Силина Ирина Юрьевна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«Домик лесника в уральских лесах»,  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Сафронова Валерия Юрьевна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2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Силина Ирина Юрьевна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«Ты морячка, я моряк», работа  с тканью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Самарина Полина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22.03.1999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22.11.2000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К)ОШ № 57, 9кл.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«Мальвина», работа с тканью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Манакова Светлана Викторовна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Самарина Полина Владимировна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01.10.2000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22.03.1999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К)ОШ № 57, 9кл.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«Буратино», работа  с тканью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Самарина Полина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22.03.1999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22.11.2000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К)ОШ № 57, 9кл.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Корзинка с подснежниками», работа с бумагой и лентами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Черкина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Берина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27.08.2000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10.04.2001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01.02.2002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06.02.2002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К)ОШ № 57, 7кл.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Шкатулка для рукоделия «Сова», плетение из газетных трубочек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Черкина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Берина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27.08.2000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10.04.2001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01.02.2002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06.02.2002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К)ОШ № 57, 7кл.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Панно «Птица дивная», вышивка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Верещагина Анастасия Николаевна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11.03.2004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5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«Леди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», вышивка крестом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09.09.2000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Диванная подушка «Дом, в котором мы живем», вышивка вытянутыми линиями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Косарева Виктория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22.05.2001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Панно «Челябинский цирк», аппликация 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Виктория Александровна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Милена Альфредовна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28.09.2001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22.07.2000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Композиция «Ежики на лесной поляне», работа с тканью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20.12.2000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Набор разделочных досок для кухни, резьба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дерева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21.11.2001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«Пароходик», обработка и отделка древесины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Суворов Иван Сергеевич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10.06.1999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9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«Грузовик», обработка и отделка из древесины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дерева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Чуйко Ян Дмитриевич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02.08.2000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9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«Мечта  о лете»,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Костыгова Софья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01.10.2004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4а 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89080736092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«Зимнее чудо», изделие из пластических масс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Кузнецова Дарья Антоновна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1а 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89080736092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«Хозяйка медной горы»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Ермолов Александр Сергеевич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20.01.2006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2а 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89080736092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«Краса Урала», папье-маше, аппликация  из разных материалов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Сваврасова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Анатольевна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Сукрева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Ключников Даниил  Антонович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11.06.1998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11.06.1998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02.08.2001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6в 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89514405344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«Поднос с фруктами», папье-маше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Кужелев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Белов Евгений Вячеславович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Ключников Даниил Антонович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18.03.1999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14.01.1999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02.08.2001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К)ОШ № 57, 6в 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89514405344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«Гномик Вася», мягкая игрушка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Лисовая Екатерина Антоновна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15.01.2007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103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Дудина Алена Андреевна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89507388730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ковка»,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Банникова Ксения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05.05.2003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103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Валерьевна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89514799531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Байбулатов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1(ф)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Хусенова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Махмадрасуловна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02.09.2004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5(ф)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Иванова Евгения Владимировна,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из поролона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Зырянова Варвара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«Символ года в Челябинском </w:t>
            </w: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зоопарке»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Соха Евгения Сергеевна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16.05.2007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Салфетка «Цветочек»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Вячеславовна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«Грибочки»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«Цветы  в вазе»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Изделие из пластика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Ческидов Артем Сергеевич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«Котенок на  окне»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Изделие из гипса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Ческидов Артем Сергеевич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«Рыцари»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Изделие из гипса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Ческидов Дмитрий Александрович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07.03.2001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8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Фархитдинова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Рахимьяновна</w:t>
            </w:r>
            <w:proofErr w:type="spellEnd"/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«Белый лебедь»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Самсонова Валерия Романовна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21.10.1999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Нурзида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, 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«Цветочное панно»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Зырянова Варвара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2б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«Тигренок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Жорик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10.11.2002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7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Беляева-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Макарова Наталья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20.02.2006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СОШ № 24 4б (ф)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Сергеева Марина Александровна, 7224940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«Мой маленький мир»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техника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Широкова Елизавета Сергеевна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05.02.2009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МБДОУ ДС № 430,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Бланк Мария Александровна, 7210914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«Дружная семейка», кукла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Кукла, 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Фогельгезанг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27.05.2006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24, 3б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Фогельгезанг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7351642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«Медвежья семейка»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Вышивка стразами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Нафигина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13.08.1998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24, 11а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Козлова Наталья Михайловна,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7351642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«Знаки Зодиака»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Рустамовна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30.07.1998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24, 11а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Козлова Наталья Михайловна,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7351642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«Первоцветы», выжигание по дереву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МБДОУ ДС № 275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Бланк Мария Александровна,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89043067731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«Дары Южного Урала», вязание 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 (вязание)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Фарруховна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18.06.2002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Долгих Людмила Александровна, 89085832314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копытце», соленое тесто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Изделия из пластичного теста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Толстенко Виолетта Евгеньевна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03.03.2004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09.03.2004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92, 5б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Эйсфельд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89085835406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«Край родной», керамика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Юровский Федор Ярославович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25.05.1998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29.05.2004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МБДО «Металлургический центр детского творчества города Челябинска»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«Керамика + </w:t>
            </w: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Наумов Николай Александрович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89085776783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«Родные просторы», соломка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Полохина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Юлия  Владимировна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21.01.2003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06.12.1999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МБДО «Металлургический центр детского творчества города Челябинска»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Студия «Флористика»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Нигматулловна</w:t>
            </w:r>
            <w:proofErr w:type="spellEnd"/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89525224869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«Мирное небо над головой», нетканый гобелен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Чистякова Кристина Александровна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Полохина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Центнер Виктория Алексеевна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Кулипанова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Елисеева Елизавета Олеговна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23.12.2004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21.01.2003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04.06.2002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24.08.2001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01.11.2000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23.03.2000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29.08.2002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 «Металлургический центр детского творчества города Челябинска»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Студия «Флористика»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ТО «Радость творчества»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ТО «Вдохновение»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ТО «Оранжевое настроение»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Нигматулловна</w:t>
            </w:r>
            <w:proofErr w:type="spellEnd"/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89525224869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89128963908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Анастасия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Миннихановна</w:t>
            </w:r>
            <w:proofErr w:type="spellEnd"/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89514897735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Гааз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89514854824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Панно «Часы две кошки»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Кичева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гимназия №  96, 5в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Игрушка «Чайничек»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игрушка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Жовнер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гимназия №  96, 10а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«Шкатулка»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Бабаинцева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гимназия №  96, 9в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«Баба Яга», игрушка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Ивашина Юлия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МАОУ гимназия №  96, 1в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Сулейманова Арина Даниловна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23.09.2006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3а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Плешанова Светлана Александровна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89068663469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«Коза – дереза», кукла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Валерия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07.11.2006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3а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Плешанова Светлана Александровна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89068663469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«Пионы». Художественная обработка ткани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Кузьмин Николай Александрович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04.08.2006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3б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Мельникова Дарья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89043078047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«Лесная полянка», вязание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Мухрамова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17.07.2006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3б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Мельникова Дарья Владимировна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89043078047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«Уральские россыпи»,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Полинова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14.10.2003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6в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Ольга Васильевна, 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89127938397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«Воробей», мягкая игрушка 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Аглушевич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09.12.2006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2б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89617885882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«Синичка», мягкая игрушка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Аглушевич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1б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Эдуардовна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89514703448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«Кукла»,  кукла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Русаков Кирилл Андреевич 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1б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Эдуардовна</w:t>
            </w:r>
          </w:p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89514703448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«Кошка», </w:t>
            </w: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Колупаева Екатерина Сергеевна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07.09.2001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СОШ № 141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Растунова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«Букетик», вышивка лентами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Третникова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19.11.2001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 10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Римма Александровна</w:t>
            </w:r>
          </w:p>
        </w:tc>
      </w:tr>
      <w:tr w:rsidR="00C704F8" w:rsidRPr="00C704F8" w:rsidTr="009A58B4">
        <w:tc>
          <w:tcPr>
            <w:tcW w:w="77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42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«Деревенька моя», керамика</w:t>
            </w:r>
          </w:p>
        </w:tc>
        <w:tc>
          <w:tcPr>
            <w:tcW w:w="260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976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Ильина Мария Вячеславовна</w:t>
            </w:r>
          </w:p>
        </w:tc>
        <w:tc>
          <w:tcPr>
            <w:tcW w:w="1418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05.01.1999</w:t>
            </w:r>
          </w:p>
        </w:tc>
        <w:tc>
          <w:tcPr>
            <w:tcW w:w="2410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 10</w:t>
            </w:r>
          </w:p>
        </w:tc>
        <w:tc>
          <w:tcPr>
            <w:tcW w:w="2551" w:type="dxa"/>
          </w:tcPr>
          <w:p w:rsidR="00C704F8" w:rsidRPr="00C704F8" w:rsidRDefault="00C704F8" w:rsidP="00C7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C704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</w:tbl>
    <w:p w:rsidR="00C704F8" w:rsidRPr="00C704F8" w:rsidRDefault="00C704F8" w:rsidP="00C704F8">
      <w:pPr>
        <w:suppressAutoHyphens/>
        <w:spacing w:after="0" w:line="100" w:lineRule="atLeast"/>
        <w:ind w:right="1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7B14" w:rsidRDefault="00137B14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Default="009F6453" w:rsidP="00137B1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:rsidR="009F6453" w:rsidRPr="009F6453" w:rsidRDefault="009F6453" w:rsidP="009F64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64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2. </w:t>
      </w:r>
    </w:p>
    <w:p w:rsidR="009F6453" w:rsidRPr="009F6453" w:rsidRDefault="009F6453" w:rsidP="009F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53">
        <w:rPr>
          <w:rFonts w:ascii="Times New Roman" w:hAnsi="Times New Roman" w:cs="Times New Roman"/>
          <w:b/>
          <w:sz w:val="24"/>
          <w:szCs w:val="24"/>
        </w:rPr>
        <w:t>Сводная заявка (победители)</w:t>
      </w:r>
    </w:p>
    <w:p w:rsidR="009F6453" w:rsidRPr="009F6453" w:rsidRDefault="009F6453" w:rsidP="009F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53">
        <w:rPr>
          <w:rFonts w:ascii="Times New Roman" w:hAnsi="Times New Roman" w:cs="Times New Roman"/>
          <w:b/>
          <w:sz w:val="24"/>
          <w:szCs w:val="24"/>
        </w:rPr>
        <w:t xml:space="preserve"> на участие в городской выставке-конкурсе</w:t>
      </w:r>
    </w:p>
    <w:p w:rsidR="009F6453" w:rsidRPr="009F6453" w:rsidRDefault="009F6453" w:rsidP="009F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53">
        <w:rPr>
          <w:rFonts w:ascii="Times New Roman" w:hAnsi="Times New Roman" w:cs="Times New Roman"/>
          <w:b/>
          <w:sz w:val="24"/>
          <w:szCs w:val="24"/>
        </w:rPr>
        <w:t>«Город мастеров»</w:t>
      </w:r>
    </w:p>
    <w:p w:rsidR="009F6453" w:rsidRPr="009F6453" w:rsidRDefault="009F6453" w:rsidP="009F64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453">
        <w:rPr>
          <w:rFonts w:ascii="Times New Roman" w:hAnsi="Times New Roman" w:cs="Times New Roman"/>
          <w:b/>
          <w:i/>
          <w:sz w:val="24"/>
          <w:szCs w:val="24"/>
        </w:rPr>
        <w:t xml:space="preserve">Район Металлургический </w:t>
      </w:r>
    </w:p>
    <w:p w:rsidR="009F6453" w:rsidRPr="009F6453" w:rsidRDefault="009F6453" w:rsidP="009F64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2442"/>
        <w:gridCol w:w="2601"/>
        <w:gridCol w:w="2976"/>
        <w:gridCol w:w="1418"/>
        <w:gridCol w:w="2410"/>
        <w:gridCol w:w="2551"/>
      </w:tblGrid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  техника исполнения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выставки 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410" w:type="dxa"/>
          </w:tcPr>
          <w:p w:rsidR="009F6453" w:rsidRPr="009F6453" w:rsidRDefault="00A8722E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="009F6453"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9F6453"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, школа, класс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Ф.И.О.  педагога (полностью),</w:t>
            </w:r>
          </w:p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«Окно в  мое детство», смешанная техника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13.12.2002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МАОУ Лицей № 82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Старикова Нина Станиславовна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 Журавли», пейзажная вышивка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Рукина Софья Андреевна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29.01.2000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9б 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Панно «Озеро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Кисегач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Савченко Виталий Юрьевич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23.07.2000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91, 9б 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«Уральская лошадка», вязание крючком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Бажанов Александр Олегович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16.06.2003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МАОУ СОШ № 91, 6г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Щеколдина Ирина Ивановна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«Ты морячка, я моряк», работа  с тканью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Самарина Полина Владимировна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22.03.1999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22.11.2000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К)ОШ № 57, 9кл.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Скудалова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Васильевна, 89617830142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Диванная подушка «Дом, в котором мы живем», вышивка вытянутыми линиями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Косарева Виктория Александровна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22.05.2001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Панно «Челябинский цирк», аппликация 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Тараканова Виктория Александровна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Альфредовна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28.09.2001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22.07.2000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89088263554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Набор разделочных досок для кухни, резьба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дерева 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21.11.2001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К)ОШ № 57, 8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«Пароходик», обработка и отделка древесины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Суворов Иван Сергеевич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10.06.1999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К)ОШ № 57, 9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«Грузовик», обработка и отделка из древесины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дерева 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Чуйко Ян Дмитриевич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02.08.2000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К)ОШ № 57, 9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Кавалеров Сергей Сергеевич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89514543288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«Мой маленький мир»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техника 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Широкова Елизавета Сергеевна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05.02.2009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МБДОУ ДС № 430,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Бланк Мария Александровна, 7210914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«Первоцветы», выжигание по дереву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МБДОУ ДС № 275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Бланк Мария Александровна,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89043067731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«Дары Южного Урала», вязание 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Смешанная техника (вязание)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Фарруховна</w:t>
            </w:r>
            <w:proofErr w:type="spellEnd"/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18.06.2002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Долгих Людмила Александровна, 89085832314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«Масленичные гуляния», керамика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25.05.1998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МБДО «Металлургический центр детского творчества города Челябинска»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«Керамика +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Наумов Николай Александрович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89085776783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«Край родной», керамика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Юровский Федор Ярославович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29.05.2004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МБДО «Металлургический центр детского творчества города Челябинска»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Студия «Керамика + </w:t>
            </w:r>
            <w:proofErr w:type="gram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Наумов Николай Александрович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89085776783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Панно «Родные просторы», соломка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Полохина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Юлия  </w:t>
            </w: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21.01.2003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06.12.1999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МБДО «Металлургический центр детского </w:t>
            </w: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города Челябинска»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Студия «Флористика»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Сафина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Нигматулловна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89525224869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Чистякова Кристина Александровна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Полохина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Центнер Виктория Алексеевна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Кулипанова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Елисеева Елизавета Олеговна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23.12.2004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21.01.2003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04.06.2002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24.08.2001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01.11.2000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23.03.2000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29.08.2002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МБДО «Металлургический центр детского творчества города Челябинска»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Студия «Флористика»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«Радость творчества»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«Вдохновение»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«Оранжевое настроение»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Нигматулловна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89525224869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89128963908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Анастасия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Миннихановна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89514897735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Гааз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89514854824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Панно «Мирное небо над головой», нетканый гобелен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Чистякова Кристина Александровна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Полохина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Центнер Виктория Алексеевна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Кулипанова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Елисеева Елизавета Олеговна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23.12.2004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21.01.2003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04.06.2002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24.08.2001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01.11.2000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23.03.2000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29.08.2002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23.05.2003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 «Металлургический центр детского творчества города Челябинска»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Студия «Флористика»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«Радость творчества»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«Вдохновение»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ТО «Оранжевое настроение»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Нигматулловна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89525224869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89128963908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Анастасия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Миннихановна</w:t>
            </w:r>
            <w:proofErr w:type="spellEnd"/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89514897735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Гааз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89514854824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«Уральские птички», мягкая игрушка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Аглушевич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 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Аглушевич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09.12.2006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1б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61, 2б </w:t>
            </w: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Эдуардовна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89514703448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89617885882</w:t>
            </w:r>
          </w:p>
        </w:tc>
      </w:tr>
      <w:tr w:rsidR="009F6453" w:rsidRPr="009F6453" w:rsidTr="009A58B4">
        <w:tc>
          <w:tcPr>
            <w:tcW w:w="77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42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«Деревенька моя», керамика</w:t>
            </w:r>
          </w:p>
        </w:tc>
        <w:tc>
          <w:tcPr>
            <w:tcW w:w="260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976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Ильина Мария Вячеславовна</w:t>
            </w:r>
          </w:p>
        </w:tc>
        <w:tc>
          <w:tcPr>
            <w:tcW w:w="1418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05.01.1999</w:t>
            </w:r>
          </w:p>
        </w:tc>
        <w:tc>
          <w:tcPr>
            <w:tcW w:w="2410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 10</w:t>
            </w:r>
          </w:p>
        </w:tc>
        <w:tc>
          <w:tcPr>
            <w:tcW w:w="2551" w:type="dxa"/>
          </w:tcPr>
          <w:p w:rsidR="009F6453" w:rsidRPr="009F6453" w:rsidRDefault="009F6453" w:rsidP="009F64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</w:tbl>
    <w:p w:rsidR="009F6453" w:rsidRPr="00625A30" w:rsidRDefault="009F6453" w:rsidP="009F645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sectPr w:rsidR="009F6453" w:rsidRPr="00625A30" w:rsidSect="009F6453">
      <w:pgSz w:w="16838" w:h="11906" w:orient="landscape"/>
      <w:pgMar w:top="1134" w:right="567" w:bottom="567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08" w:rsidRDefault="008D2408" w:rsidP="003879C6">
      <w:pPr>
        <w:spacing w:after="0" w:line="240" w:lineRule="auto"/>
      </w:pPr>
      <w:r>
        <w:separator/>
      </w:r>
    </w:p>
  </w:endnote>
  <w:endnote w:type="continuationSeparator" w:id="0">
    <w:p w:rsidR="008D2408" w:rsidRDefault="008D2408" w:rsidP="0038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08" w:rsidRDefault="008D2408" w:rsidP="003879C6">
      <w:pPr>
        <w:spacing w:after="0" w:line="240" w:lineRule="auto"/>
      </w:pPr>
      <w:r>
        <w:separator/>
      </w:r>
    </w:p>
  </w:footnote>
  <w:footnote w:type="continuationSeparator" w:id="0">
    <w:p w:rsidR="008D2408" w:rsidRDefault="008D2408" w:rsidP="0038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7C1067A"/>
    <w:multiLevelType w:val="multilevel"/>
    <w:tmpl w:val="43EC34A6"/>
    <w:lvl w:ilvl="0">
      <w:start w:val="1"/>
      <w:numFmt w:val="bullet"/>
      <w:lvlText w:val=""/>
      <w:lvlJc w:val="left"/>
      <w:pPr>
        <w:tabs>
          <w:tab w:val="num" w:pos="-76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57203F10"/>
    <w:multiLevelType w:val="hybridMultilevel"/>
    <w:tmpl w:val="351E09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C280DDA"/>
    <w:multiLevelType w:val="hybridMultilevel"/>
    <w:tmpl w:val="2526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14"/>
    <w:rsid w:val="00042D51"/>
    <w:rsid w:val="000520A0"/>
    <w:rsid w:val="00137B14"/>
    <w:rsid w:val="001A034B"/>
    <w:rsid w:val="001A6E72"/>
    <w:rsid w:val="001F0069"/>
    <w:rsid w:val="001F2BA5"/>
    <w:rsid w:val="0037774E"/>
    <w:rsid w:val="003879C6"/>
    <w:rsid w:val="004C06DC"/>
    <w:rsid w:val="005069E5"/>
    <w:rsid w:val="005C2271"/>
    <w:rsid w:val="00627315"/>
    <w:rsid w:val="00647645"/>
    <w:rsid w:val="006F11B2"/>
    <w:rsid w:val="00714007"/>
    <w:rsid w:val="007F2FC3"/>
    <w:rsid w:val="008D2408"/>
    <w:rsid w:val="0091168C"/>
    <w:rsid w:val="009A58B4"/>
    <w:rsid w:val="009F6453"/>
    <w:rsid w:val="009F65A6"/>
    <w:rsid w:val="00A8722E"/>
    <w:rsid w:val="00B56675"/>
    <w:rsid w:val="00BF0747"/>
    <w:rsid w:val="00C704F8"/>
    <w:rsid w:val="00D560B6"/>
    <w:rsid w:val="00D76B6F"/>
    <w:rsid w:val="00F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37B14"/>
    <w:pPr>
      <w:autoSpaceDN/>
      <w:spacing w:after="200"/>
      <w:textAlignment w:val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65A6"/>
    <w:pPr>
      <w:spacing w:after="0"/>
    </w:pPr>
  </w:style>
  <w:style w:type="paragraph" w:styleId="a4">
    <w:name w:val="List Paragraph"/>
    <w:basedOn w:val="a"/>
    <w:uiPriority w:val="34"/>
    <w:qFormat/>
    <w:rsid w:val="00137B14"/>
    <w:pPr>
      <w:ind w:left="720"/>
      <w:contextualSpacing/>
    </w:pPr>
  </w:style>
  <w:style w:type="table" w:styleId="a5">
    <w:name w:val="Table Grid"/>
    <w:basedOn w:val="a1"/>
    <w:uiPriority w:val="59"/>
    <w:rsid w:val="00C704F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9C6"/>
    <w:rPr>
      <w:rFonts w:asciiTheme="minorHAnsi" w:eastAsiaTheme="minorHAnsi" w:hAnsiTheme="minorHAnsi" w:cstheme="minorBidi"/>
    </w:rPr>
  </w:style>
  <w:style w:type="paragraph" w:styleId="a8">
    <w:name w:val="footer"/>
    <w:basedOn w:val="a"/>
    <w:link w:val="a9"/>
    <w:uiPriority w:val="99"/>
    <w:unhideWhenUsed/>
    <w:rsid w:val="0038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9C6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37B14"/>
    <w:pPr>
      <w:autoSpaceDN/>
      <w:spacing w:after="200"/>
      <w:textAlignment w:val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65A6"/>
    <w:pPr>
      <w:spacing w:after="0"/>
    </w:pPr>
  </w:style>
  <w:style w:type="paragraph" w:styleId="a4">
    <w:name w:val="List Paragraph"/>
    <w:basedOn w:val="a"/>
    <w:uiPriority w:val="34"/>
    <w:qFormat/>
    <w:rsid w:val="00137B14"/>
    <w:pPr>
      <w:ind w:left="720"/>
      <w:contextualSpacing/>
    </w:pPr>
  </w:style>
  <w:style w:type="table" w:styleId="a5">
    <w:name w:val="Table Grid"/>
    <w:basedOn w:val="a1"/>
    <w:uiPriority w:val="59"/>
    <w:rsid w:val="00C704F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9C6"/>
    <w:rPr>
      <w:rFonts w:asciiTheme="minorHAnsi" w:eastAsiaTheme="minorHAnsi" w:hAnsiTheme="minorHAnsi" w:cstheme="minorBidi"/>
    </w:rPr>
  </w:style>
  <w:style w:type="paragraph" w:styleId="a8">
    <w:name w:val="footer"/>
    <w:basedOn w:val="a"/>
    <w:link w:val="a9"/>
    <w:uiPriority w:val="99"/>
    <w:unhideWhenUsed/>
    <w:rsid w:val="0038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9C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2612</Words>
  <Characters>19779</Characters>
  <Application>Microsoft Office Word</Application>
  <DocSecurity>0</DocSecurity>
  <Lines>1236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2016-02-05T06:52:00Z</dcterms:created>
  <dcterms:modified xsi:type="dcterms:W3CDTF">2016-02-05T06:52:00Z</dcterms:modified>
</cp:coreProperties>
</file>